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1222" w14:textId="77777777" w:rsidR="00ED5358" w:rsidRPr="0073753B" w:rsidRDefault="00ED5358" w:rsidP="00ED5358">
      <w:pPr>
        <w:tabs>
          <w:tab w:val="left" w:pos="5880"/>
        </w:tabs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</w:p>
    <w:p w14:paraId="45E445DE" w14:textId="77777777" w:rsidR="00ED5358" w:rsidRPr="003D023C" w:rsidRDefault="00ED5358" w:rsidP="00ED5358">
      <w:pPr>
        <w:tabs>
          <w:tab w:val="left" w:pos="5880"/>
        </w:tabs>
        <w:jc w:val="both"/>
        <w:rPr>
          <w:rFonts w:ascii="Arial" w:hAnsi="Arial" w:cs="Arial"/>
          <w:sz w:val="24"/>
          <w:szCs w:val="24"/>
        </w:rPr>
      </w:pPr>
      <w:r w:rsidRPr="003D02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239968" wp14:editId="16C11482">
            <wp:extent cx="5943600" cy="12909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333B" w14:textId="77777777" w:rsidR="00ED5358" w:rsidRPr="00CF44E7" w:rsidRDefault="00ED5358" w:rsidP="00ED5358">
      <w:pPr>
        <w:tabs>
          <w:tab w:val="left" w:pos="5880"/>
        </w:tabs>
        <w:jc w:val="both"/>
        <w:rPr>
          <w:rFonts w:ascii="Arial" w:hAnsi="Arial" w:cs="Arial"/>
          <w:sz w:val="24"/>
          <w:szCs w:val="24"/>
        </w:rPr>
      </w:pPr>
      <w:r w:rsidRPr="00CF44E7">
        <w:rPr>
          <w:rFonts w:ascii="Arial" w:hAnsi="Arial" w:cs="Arial"/>
          <w:sz w:val="24"/>
          <w:szCs w:val="24"/>
        </w:rPr>
        <w:t>Thank you for submitting your big idea to CUA’s Community Investment Grant Program</w:t>
      </w:r>
      <w:r>
        <w:rPr>
          <w:rFonts w:ascii="Arial" w:hAnsi="Arial" w:cs="Arial"/>
          <w:sz w:val="24"/>
          <w:szCs w:val="24"/>
        </w:rPr>
        <w:t>.</w:t>
      </w:r>
      <w:r w:rsidRPr="00CF4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CF44E7">
        <w:rPr>
          <w:rFonts w:ascii="Arial" w:hAnsi="Arial" w:cs="Arial"/>
          <w:sz w:val="24"/>
          <w:szCs w:val="24"/>
        </w:rPr>
        <w:t xml:space="preserve">e’re excited to hear about your work to strengthen your business, community and the Nova Scotia economy. </w:t>
      </w:r>
    </w:p>
    <w:p w14:paraId="360F599E" w14:textId="77777777" w:rsidR="00ED5358" w:rsidRPr="00CF44E7" w:rsidRDefault="00ED5358" w:rsidP="00ED5358">
      <w:pPr>
        <w:tabs>
          <w:tab w:val="left" w:pos="5880"/>
        </w:tabs>
        <w:jc w:val="both"/>
        <w:rPr>
          <w:rFonts w:ascii="Arial" w:hAnsi="Arial" w:cs="Arial"/>
          <w:sz w:val="24"/>
          <w:szCs w:val="24"/>
        </w:rPr>
      </w:pPr>
      <w:r w:rsidRPr="00CF44E7">
        <w:rPr>
          <w:rFonts w:ascii="Arial" w:hAnsi="Arial" w:cs="Arial"/>
          <w:sz w:val="24"/>
          <w:szCs w:val="24"/>
        </w:rPr>
        <w:t>As a reminder, applications will be reviewed to ensure alignment with eligibility criteria. The following application contains 3</w:t>
      </w:r>
      <w:r>
        <w:rPr>
          <w:rFonts w:ascii="Arial" w:hAnsi="Arial" w:cs="Arial"/>
          <w:sz w:val="24"/>
          <w:szCs w:val="24"/>
        </w:rPr>
        <w:t>3</w:t>
      </w:r>
      <w:r w:rsidRPr="00CF44E7">
        <w:rPr>
          <w:rFonts w:ascii="Arial" w:hAnsi="Arial" w:cs="Arial"/>
          <w:sz w:val="24"/>
          <w:szCs w:val="24"/>
        </w:rPr>
        <w:t xml:space="preserve"> questions, some of which require open-ended responses. It is recommended that applicants first download this worksheet to finalize responses before proceeding to the application below. </w:t>
      </w:r>
    </w:p>
    <w:p w14:paraId="05EDCD8E" w14:textId="77777777" w:rsidR="00ED5358" w:rsidRPr="003D023C" w:rsidRDefault="00ED5358" w:rsidP="00ED53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Ready to proceed? Submit</w:t>
      </w:r>
      <w:r w:rsidRPr="003D023C">
        <w:rPr>
          <w:rFonts w:ascii="Arial" w:hAnsi="Arial" w:cs="Arial"/>
          <w:b/>
          <w:sz w:val="24"/>
          <w:szCs w:val="24"/>
        </w:rPr>
        <w:t xml:space="preserve"> your grant request </w:t>
      </w:r>
      <w:r>
        <w:rPr>
          <w:rFonts w:ascii="Arial" w:hAnsi="Arial" w:cs="Arial"/>
          <w:b/>
          <w:sz w:val="24"/>
          <w:szCs w:val="24"/>
        </w:rPr>
        <w:t>by completing</w:t>
      </w:r>
      <w:r w:rsidRPr="003D023C">
        <w:rPr>
          <w:rFonts w:ascii="Arial" w:hAnsi="Arial" w:cs="Arial"/>
          <w:b/>
          <w:sz w:val="24"/>
          <w:szCs w:val="24"/>
        </w:rPr>
        <w:t xml:space="preserve"> the form below:</w:t>
      </w:r>
    </w:p>
    <w:tbl>
      <w:tblPr>
        <w:tblStyle w:val="TableGrid"/>
        <w:tblW w:w="0" w:type="auto"/>
        <w:tblInd w:w="-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7"/>
        <w:gridCol w:w="133"/>
        <w:gridCol w:w="1552"/>
        <w:gridCol w:w="1685"/>
        <w:gridCol w:w="1818"/>
      </w:tblGrid>
      <w:tr w:rsidR="00ED5358" w:rsidRPr="003D023C" w14:paraId="6519E64C" w14:textId="77777777" w:rsidTr="000A6038">
        <w:tc>
          <w:tcPr>
            <w:tcW w:w="4300" w:type="dxa"/>
            <w:gridSpan w:val="2"/>
          </w:tcPr>
          <w:p w14:paraId="0EF37B2F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 xml:space="preserve">*1. How did you hear about CUA’s Community Investment Grant Program? </w:t>
            </w:r>
          </w:p>
        </w:tc>
        <w:tc>
          <w:tcPr>
            <w:tcW w:w="5055" w:type="dxa"/>
            <w:gridSpan w:val="3"/>
          </w:tcPr>
          <w:p w14:paraId="2DC96F33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 xml:space="preserve">Social media </w:t>
            </w:r>
          </w:p>
          <w:p w14:paraId="23BBC90D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Media coverage</w:t>
            </w:r>
          </w:p>
          <w:p w14:paraId="761CC32C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 xml:space="preserve">From a CUA </w:t>
            </w:r>
            <w:r>
              <w:rPr>
                <w:rFonts w:ascii="Arial" w:hAnsi="Arial" w:cs="Arial"/>
                <w:sz w:val="24"/>
                <w:szCs w:val="24"/>
              </w:rPr>
              <w:t>member</w:t>
            </w:r>
          </w:p>
          <w:p w14:paraId="48786BD1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a CUA employee</w:t>
            </w:r>
          </w:p>
          <w:p w14:paraId="4ECCFC14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CUA’s website</w:t>
            </w:r>
          </w:p>
          <w:p w14:paraId="28EF6C39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CUA’s mobile banking app</w:t>
            </w:r>
          </w:p>
          <w:p w14:paraId="0417A233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CUA’s newsletter</w:t>
            </w:r>
          </w:p>
          <w:p w14:paraId="19B629B0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 xml:space="preserve">Word of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D023C">
              <w:rPr>
                <w:rFonts w:ascii="Arial" w:hAnsi="Arial" w:cs="Arial"/>
                <w:sz w:val="24"/>
                <w:szCs w:val="24"/>
              </w:rPr>
              <w:t>outh</w:t>
            </w:r>
          </w:p>
          <w:p w14:paraId="7C6A1063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 xml:space="preserve">From a past </w:t>
            </w: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recipient </w:t>
            </w:r>
          </w:p>
          <w:p w14:paraId="4B872AE1" w14:textId="77777777" w:rsidR="00ED5358" w:rsidRDefault="00ED5358" w:rsidP="000A60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email, I’m a past applicant</w:t>
            </w:r>
          </w:p>
          <w:p w14:paraId="02893744" w14:textId="02A33DD1" w:rsidR="00ED5358" w:rsidRPr="00ED5358" w:rsidRDefault="00ED5358" w:rsidP="000A60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358">
              <w:rPr>
                <w:rFonts w:ascii="Arial" w:hAnsi="Arial" w:cs="Arial"/>
                <w:sz w:val="24"/>
                <w:szCs w:val="24"/>
              </w:rPr>
              <w:t>Other: ____________</w:t>
            </w:r>
          </w:p>
        </w:tc>
      </w:tr>
      <w:tr w:rsidR="00ED5358" w:rsidRPr="003D023C" w14:paraId="62A0C22A" w14:textId="77777777" w:rsidTr="000A6038">
        <w:tc>
          <w:tcPr>
            <w:tcW w:w="9355" w:type="dxa"/>
            <w:gridSpan w:val="5"/>
          </w:tcPr>
          <w:p w14:paraId="2DA4CD1A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 xml:space="preserve">*2. Please indicate the grant category for which you believe you are </w:t>
            </w:r>
            <w:r w:rsidRPr="003D023C">
              <w:rPr>
                <w:rFonts w:ascii="Arial" w:hAnsi="Arial" w:cs="Arial"/>
                <w:i/>
                <w:sz w:val="24"/>
                <w:szCs w:val="24"/>
                <w:u w:val="single"/>
              </w:rPr>
              <w:t>best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 suited (choose one):</w:t>
            </w:r>
          </w:p>
          <w:p w14:paraId="265D209C" w14:textId="77777777" w:rsidR="00ED5358" w:rsidRPr="003D023C" w:rsidRDefault="00ED5358" w:rsidP="00ED5358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6FE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Small Business ($40,000)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This category consists of 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small businesses and social enterprises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with 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 strategic investment of between $1,000 and $10,000 to be used for new equipment, technology, operational design or e-commerce development. </w:t>
            </w:r>
          </w:p>
          <w:p w14:paraId="5DB8C30F" w14:textId="77777777" w:rsidR="00ED5358" w:rsidRPr="003D023C" w:rsidRDefault="00ED5358" w:rsidP="000A6038">
            <w:pPr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41FEDBE" w14:textId="77777777" w:rsidR="00ED5358" w:rsidRPr="003D023C" w:rsidRDefault="00ED5358" w:rsidP="00ED5358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6FE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Sustainability ($20,000).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This category s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upports projects with a measurable impact on the environment, ecosystem and biodiversity. A minimum of two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recipients 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will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be 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in the area of energy efficiency, the reduction of greenhouse gases and/or improved waste management. </w:t>
            </w:r>
          </w:p>
          <w:p w14:paraId="27F05CF4" w14:textId="77777777" w:rsidR="00ED5358" w:rsidRPr="003D023C" w:rsidRDefault="00ED5358" w:rsidP="000A6038">
            <w:pPr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B2AC8B1" w14:textId="77777777" w:rsidR="00ED5358" w:rsidRPr="003D023C" w:rsidRDefault="00ED5358" w:rsidP="00ED5358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6FE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Health and Wellness ($15,000)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This category </w:t>
            </w:r>
            <w:r w:rsidRPr="000F3D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supports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programs or initiatives that improve the health and well-being of Nova Scotians, enhancing 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communities and health outcomes in the areas of financial health, mental health, food security, sport or physical fitness. A minimum of three grant recipients will be selected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this category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43621627" w14:textId="77777777" w:rsidR="00ED5358" w:rsidRPr="003D023C" w:rsidRDefault="00ED5358" w:rsidP="000A6038">
            <w:pPr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4F8A691" w14:textId="77777777" w:rsidR="00ED5358" w:rsidRPr="003D023C" w:rsidRDefault="00ED5358" w:rsidP="00ED5358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6FE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Community ($15,000).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This category is for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non-profit organizations and community associations in Nova Scotia, providing grants between $1,000 and $10,000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invest in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 one-time purchase, program or initiative that would otherwise not be possible,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enhancing their impact on clients and communities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   </w:t>
            </w:r>
          </w:p>
          <w:p w14:paraId="721ADEB1" w14:textId="77777777" w:rsidR="00ED5358" w:rsidRPr="003D023C" w:rsidRDefault="00ED5358" w:rsidP="000A6038">
            <w:pPr>
              <w:ind w:left="720" w:firstLine="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BDE1A39" w14:textId="77777777" w:rsidR="00ED5358" w:rsidRPr="0073753B" w:rsidRDefault="00ED5358" w:rsidP="00ED53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FE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New Business ($10,000).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This category is for businesses who have incorporated or started operations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 2020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will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provid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between $1,000 and $5,000 to support growth and expansion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2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D5358" w:rsidRPr="003D023C" w14:paraId="2825DA89" w14:textId="77777777" w:rsidTr="000A6038">
        <w:tc>
          <w:tcPr>
            <w:tcW w:w="9355" w:type="dxa"/>
            <w:gridSpan w:val="5"/>
          </w:tcPr>
          <w:p w14:paraId="4C45ADB5" w14:textId="77777777" w:rsidR="00ED5358" w:rsidRPr="003D023C" w:rsidRDefault="00ED5358" w:rsidP="000A60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023C">
              <w:rPr>
                <w:rFonts w:ascii="Arial" w:hAnsi="Arial" w:cs="Arial"/>
                <w:b/>
                <w:sz w:val="24"/>
                <w:szCs w:val="24"/>
              </w:rPr>
              <w:lastRenderedPageBreak/>
              <w:t>ABOUT YOU</w:t>
            </w:r>
          </w:p>
        </w:tc>
      </w:tr>
      <w:tr w:rsidR="00ED5358" w:rsidRPr="003D023C" w14:paraId="3C524E10" w14:textId="77777777" w:rsidTr="000A6038">
        <w:tc>
          <w:tcPr>
            <w:tcW w:w="4167" w:type="dxa"/>
          </w:tcPr>
          <w:p w14:paraId="4F3D952E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023C">
              <w:rPr>
                <w:rFonts w:ascii="Arial" w:hAnsi="Arial" w:cs="Arial"/>
                <w:sz w:val="24"/>
                <w:szCs w:val="24"/>
              </w:rPr>
              <w:t>. Your Name (Applicant):</w:t>
            </w:r>
          </w:p>
        </w:tc>
        <w:tc>
          <w:tcPr>
            <w:tcW w:w="5188" w:type="dxa"/>
            <w:gridSpan w:val="4"/>
          </w:tcPr>
          <w:p w14:paraId="0890F6A2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522FA976" w14:textId="77777777" w:rsidTr="000A6038">
        <w:tc>
          <w:tcPr>
            <w:tcW w:w="4167" w:type="dxa"/>
          </w:tcPr>
          <w:p w14:paraId="3C8991E8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023C">
              <w:rPr>
                <w:rFonts w:ascii="Arial" w:hAnsi="Arial" w:cs="Arial"/>
                <w:sz w:val="24"/>
                <w:szCs w:val="24"/>
              </w:rPr>
              <w:t>. Organization or Business Name:</w:t>
            </w:r>
          </w:p>
        </w:tc>
        <w:tc>
          <w:tcPr>
            <w:tcW w:w="5188" w:type="dxa"/>
            <w:gridSpan w:val="4"/>
          </w:tcPr>
          <w:p w14:paraId="04AF3FCF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6D2B1349" w14:textId="77777777" w:rsidTr="000A6038">
        <w:tc>
          <w:tcPr>
            <w:tcW w:w="4167" w:type="dxa"/>
          </w:tcPr>
          <w:p w14:paraId="0984F5BA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023C">
              <w:rPr>
                <w:rFonts w:ascii="Arial" w:hAnsi="Arial" w:cs="Arial"/>
                <w:sz w:val="24"/>
                <w:szCs w:val="24"/>
              </w:rPr>
              <w:t>. Organization or Business Mailing Address:</w:t>
            </w:r>
          </w:p>
        </w:tc>
        <w:tc>
          <w:tcPr>
            <w:tcW w:w="5188" w:type="dxa"/>
            <w:gridSpan w:val="4"/>
          </w:tcPr>
          <w:p w14:paraId="4CD39C96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55CE8CE3" w14:textId="77777777" w:rsidTr="000A6038">
        <w:tc>
          <w:tcPr>
            <w:tcW w:w="4167" w:type="dxa"/>
          </w:tcPr>
          <w:p w14:paraId="288FCDD5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part of Nova Scotia does your organization or business operate in? </w:t>
            </w:r>
            <w:r w:rsidRPr="003D023C">
              <w:rPr>
                <w:rFonts w:ascii="Arial" w:hAnsi="Arial" w:cs="Arial"/>
                <w:sz w:val="24"/>
                <w:szCs w:val="24"/>
              </w:rPr>
              <w:t>Does your organization or business operate across Nova Scotia?</w:t>
            </w:r>
          </w:p>
        </w:tc>
        <w:tc>
          <w:tcPr>
            <w:tcW w:w="5188" w:type="dxa"/>
            <w:gridSpan w:val="4"/>
          </w:tcPr>
          <w:p w14:paraId="2FD83707" w14:textId="77777777" w:rsidR="00ED5358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Zone (Halifax area, Eastern Shore, West Hants)</w:t>
            </w:r>
          </w:p>
          <w:p w14:paraId="14C3C86F" w14:textId="77777777" w:rsidR="00ED5358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Zone (Cape Breton, Guysborough and Antigonish areas)</w:t>
            </w:r>
          </w:p>
          <w:p w14:paraId="35ED0957" w14:textId="77777777" w:rsidR="00ED5358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Zone (Colchester-East Hants, Cumberland and Pictou areas)</w:t>
            </w:r>
          </w:p>
          <w:p w14:paraId="618C1F3A" w14:textId="77777777" w:rsidR="00ED5358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Zone (Annapolis Valley, South Shore and South West areas)</w:t>
            </w:r>
          </w:p>
          <w:p w14:paraId="5796DEFE" w14:textId="77777777" w:rsidR="00ED5358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two or more Zones </w:t>
            </w:r>
          </w:p>
          <w:p w14:paraId="51F597D4" w14:textId="77777777" w:rsidR="00ED5358" w:rsidRPr="001A30F1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every Zone across Nova Scotia </w:t>
            </w:r>
          </w:p>
        </w:tc>
      </w:tr>
      <w:tr w:rsidR="00ED5358" w:rsidRPr="003D023C" w14:paraId="05657717" w14:textId="77777777" w:rsidTr="000A6038">
        <w:tc>
          <w:tcPr>
            <w:tcW w:w="4167" w:type="dxa"/>
          </w:tcPr>
          <w:p w14:paraId="6FFFB761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. Does your organization or business </w:t>
            </w:r>
            <w:r>
              <w:rPr>
                <w:rFonts w:ascii="Arial" w:hAnsi="Arial" w:cs="Arial"/>
                <w:sz w:val="24"/>
                <w:szCs w:val="24"/>
              </w:rPr>
              <w:t>currently operate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 outside of Nova Scotia?</w:t>
            </w:r>
          </w:p>
        </w:tc>
        <w:tc>
          <w:tcPr>
            <w:tcW w:w="5188" w:type="dxa"/>
            <w:gridSpan w:val="4"/>
          </w:tcPr>
          <w:p w14:paraId="402AF90D" w14:textId="77777777" w:rsidR="00ED5358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BA14874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5358" w:rsidRPr="003D023C" w14:paraId="0A3BF543" w14:textId="77777777" w:rsidTr="000A6038">
        <w:tc>
          <w:tcPr>
            <w:tcW w:w="4167" w:type="dxa"/>
          </w:tcPr>
          <w:p w14:paraId="209664E1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D023C">
              <w:rPr>
                <w:rFonts w:ascii="Arial" w:hAnsi="Arial" w:cs="Arial"/>
                <w:sz w:val="24"/>
                <w:szCs w:val="24"/>
              </w:rPr>
              <w:t>. How many years has your organization or business been in operation?</w:t>
            </w:r>
          </w:p>
        </w:tc>
        <w:tc>
          <w:tcPr>
            <w:tcW w:w="5188" w:type="dxa"/>
            <w:gridSpan w:val="4"/>
          </w:tcPr>
          <w:p w14:paraId="44A8D611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This is a start-up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 Year 1</w:t>
            </w:r>
          </w:p>
          <w:p w14:paraId="1C292B36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 xml:space="preserve">Less than </w:t>
            </w:r>
            <w:r w:rsidRPr="000F3D47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26B72B5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3-5</w:t>
            </w:r>
          </w:p>
          <w:p w14:paraId="1F1C7D85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6-9</w:t>
            </w:r>
          </w:p>
          <w:p w14:paraId="23082339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More than 10</w:t>
            </w:r>
          </w:p>
        </w:tc>
      </w:tr>
      <w:tr w:rsidR="00ED5358" w:rsidRPr="003D023C" w14:paraId="46EE3A70" w14:textId="77777777" w:rsidTr="000A6038">
        <w:tc>
          <w:tcPr>
            <w:tcW w:w="4167" w:type="dxa"/>
          </w:tcPr>
          <w:p w14:paraId="393CBD9E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. Is your organization a registered business or charity? </w:t>
            </w:r>
          </w:p>
        </w:tc>
        <w:tc>
          <w:tcPr>
            <w:tcW w:w="5188" w:type="dxa"/>
            <w:gridSpan w:val="4"/>
          </w:tcPr>
          <w:p w14:paraId="6A432BAA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DEF0DB9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5358" w:rsidRPr="003D023C" w14:paraId="1B147830" w14:textId="77777777" w:rsidTr="000A6038">
        <w:tc>
          <w:tcPr>
            <w:tcW w:w="4167" w:type="dxa"/>
          </w:tcPr>
          <w:p w14:paraId="3C44B86C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D023C">
              <w:rPr>
                <w:rFonts w:ascii="Arial" w:hAnsi="Arial" w:cs="Arial"/>
                <w:sz w:val="24"/>
                <w:szCs w:val="24"/>
              </w:rPr>
              <w:t>. Email address:</w:t>
            </w:r>
          </w:p>
        </w:tc>
        <w:tc>
          <w:tcPr>
            <w:tcW w:w="5188" w:type="dxa"/>
            <w:gridSpan w:val="4"/>
          </w:tcPr>
          <w:p w14:paraId="3363E9FE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4D11D132" w14:textId="77777777" w:rsidTr="000A6038">
        <w:tc>
          <w:tcPr>
            <w:tcW w:w="4167" w:type="dxa"/>
          </w:tcPr>
          <w:p w14:paraId="7B5384C7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lastRenderedPageBreak/>
              <w:t>*1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023C">
              <w:rPr>
                <w:rFonts w:ascii="Arial" w:hAnsi="Arial" w:cs="Arial"/>
                <w:sz w:val="24"/>
                <w:szCs w:val="24"/>
              </w:rPr>
              <w:t>. Phone number:</w:t>
            </w:r>
          </w:p>
        </w:tc>
        <w:tc>
          <w:tcPr>
            <w:tcW w:w="5188" w:type="dxa"/>
            <w:gridSpan w:val="4"/>
          </w:tcPr>
          <w:p w14:paraId="4E19C11A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6C2E02AF" w14:textId="77777777" w:rsidTr="000A6038">
        <w:tc>
          <w:tcPr>
            <w:tcW w:w="4167" w:type="dxa"/>
          </w:tcPr>
          <w:p w14:paraId="3F934155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023C">
              <w:rPr>
                <w:rFonts w:ascii="Arial" w:hAnsi="Arial" w:cs="Arial"/>
                <w:sz w:val="24"/>
                <w:szCs w:val="24"/>
              </w:rPr>
              <w:t>. Do you bank with CUA (either personally or for your organization or business)?</w:t>
            </w:r>
          </w:p>
        </w:tc>
        <w:tc>
          <w:tcPr>
            <w:tcW w:w="5188" w:type="dxa"/>
            <w:gridSpan w:val="4"/>
          </w:tcPr>
          <w:p w14:paraId="0F3E2F60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FAC3304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5358" w:rsidRPr="003D023C" w14:paraId="2B5CE00A" w14:textId="77777777" w:rsidTr="000A6038">
        <w:tc>
          <w:tcPr>
            <w:tcW w:w="4167" w:type="dxa"/>
          </w:tcPr>
          <w:p w14:paraId="3C29D26F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023C">
              <w:rPr>
                <w:rFonts w:ascii="Arial" w:hAnsi="Arial" w:cs="Arial"/>
                <w:sz w:val="24"/>
                <w:szCs w:val="24"/>
              </w:rPr>
              <w:t>. Are you a member of the Halifax Chamber of Commerce?</w:t>
            </w:r>
          </w:p>
        </w:tc>
        <w:tc>
          <w:tcPr>
            <w:tcW w:w="5188" w:type="dxa"/>
            <w:gridSpan w:val="4"/>
          </w:tcPr>
          <w:p w14:paraId="2B7AC4AB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FD78D85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5358" w:rsidRPr="003D023C" w14:paraId="4AFA299B" w14:textId="77777777" w:rsidTr="000A6038">
        <w:tc>
          <w:tcPr>
            <w:tcW w:w="9355" w:type="dxa"/>
            <w:gridSpan w:val="5"/>
          </w:tcPr>
          <w:p w14:paraId="250BA65E" w14:textId="77777777" w:rsidR="00ED5358" w:rsidRPr="003D023C" w:rsidRDefault="00ED5358" w:rsidP="000A60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023C">
              <w:rPr>
                <w:rFonts w:ascii="Arial" w:hAnsi="Arial" w:cs="Arial"/>
                <w:b/>
                <w:sz w:val="24"/>
                <w:szCs w:val="24"/>
              </w:rPr>
              <w:t>ABOUT YOUR WORK</w:t>
            </w:r>
          </w:p>
        </w:tc>
      </w:tr>
      <w:tr w:rsidR="00ED5358" w:rsidRPr="003D023C" w14:paraId="3FEFE277" w14:textId="77777777" w:rsidTr="000A6038">
        <w:tc>
          <w:tcPr>
            <w:tcW w:w="4167" w:type="dxa"/>
          </w:tcPr>
          <w:p w14:paraId="7A1B07C1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023C">
              <w:rPr>
                <w:rFonts w:ascii="Arial" w:hAnsi="Arial" w:cs="Arial"/>
                <w:sz w:val="24"/>
                <w:szCs w:val="24"/>
              </w:rPr>
              <w:t>. Project or Initiative Name (if applicable)</w:t>
            </w:r>
          </w:p>
        </w:tc>
        <w:tc>
          <w:tcPr>
            <w:tcW w:w="5188" w:type="dxa"/>
            <w:gridSpan w:val="4"/>
          </w:tcPr>
          <w:p w14:paraId="7A057F41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4C983609" w14:textId="77777777" w:rsidTr="000A6038">
        <w:tc>
          <w:tcPr>
            <w:tcW w:w="4167" w:type="dxa"/>
          </w:tcPr>
          <w:p w14:paraId="70CFC0D3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023C">
              <w:rPr>
                <w:rFonts w:ascii="Arial" w:hAnsi="Arial" w:cs="Arial"/>
                <w:sz w:val="24"/>
                <w:szCs w:val="24"/>
              </w:rPr>
              <w:t>. Who o</w:t>
            </w:r>
            <w:r>
              <w:rPr>
                <w:rFonts w:ascii="Arial" w:hAnsi="Arial" w:cs="Arial"/>
                <w:sz w:val="24"/>
                <w:szCs w:val="24"/>
              </w:rPr>
              <w:t>r w</w:t>
            </w:r>
            <w:r w:rsidRPr="003D023C">
              <w:rPr>
                <w:rFonts w:ascii="Arial" w:hAnsi="Arial" w:cs="Arial"/>
                <w:sz w:val="24"/>
                <w:szCs w:val="24"/>
              </w:rPr>
              <w:t>hat 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in NS 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will benefit most from your project or initiative? </w:t>
            </w:r>
          </w:p>
        </w:tc>
        <w:tc>
          <w:tcPr>
            <w:tcW w:w="5188" w:type="dxa"/>
            <w:gridSpan w:val="4"/>
          </w:tcPr>
          <w:p w14:paraId="6D25576F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72380A37" w14:textId="77777777" w:rsidTr="000A6038">
        <w:tc>
          <w:tcPr>
            <w:tcW w:w="4167" w:type="dxa"/>
          </w:tcPr>
          <w:p w14:paraId="065DC2BA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D023C">
              <w:rPr>
                <w:rFonts w:ascii="Arial" w:hAnsi="Arial" w:cs="Arial"/>
                <w:sz w:val="24"/>
                <w:szCs w:val="24"/>
              </w:rPr>
              <w:t>. In what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23C">
              <w:rPr>
                <w:rFonts w:ascii="Arial" w:hAnsi="Arial" w:cs="Arial"/>
                <w:sz w:val="24"/>
                <w:szCs w:val="24"/>
              </w:rPr>
              <w:t>location will the project or initiative take place?</w:t>
            </w:r>
          </w:p>
        </w:tc>
        <w:tc>
          <w:tcPr>
            <w:tcW w:w="5188" w:type="dxa"/>
            <w:gridSpan w:val="4"/>
          </w:tcPr>
          <w:p w14:paraId="560409AC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F3FCD9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1D89D070" w14:textId="77777777" w:rsidTr="000A6038">
        <w:tc>
          <w:tcPr>
            <w:tcW w:w="4167" w:type="dxa"/>
          </w:tcPr>
          <w:p w14:paraId="6AECC3B5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D023C">
              <w:rPr>
                <w:rFonts w:ascii="Arial" w:hAnsi="Arial" w:cs="Arial"/>
                <w:sz w:val="24"/>
                <w:szCs w:val="24"/>
              </w:rPr>
              <w:t>. How many people will benefit from your initiative?</w:t>
            </w:r>
          </w:p>
        </w:tc>
        <w:tc>
          <w:tcPr>
            <w:tcW w:w="5188" w:type="dxa"/>
            <w:gridSpan w:val="4"/>
          </w:tcPr>
          <w:p w14:paraId="181CEDF8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10 or fewer</w:t>
            </w:r>
          </w:p>
          <w:p w14:paraId="28E1F646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11-50 people</w:t>
            </w:r>
          </w:p>
          <w:p w14:paraId="7FB1913A" w14:textId="77777777" w:rsidR="00ED5358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More than 50</w:t>
            </w:r>
            <w:r>
              <w:rPr>
                <w:rFonts w:ascii="Arial" w:hAnsi="Arial" w:cs="Arial"/>
                <w:sz w:val="24"/>
                <w:szCs w:val="24"/>
              </w:rPr>
              <w:t xml:space="preserve"> people</w:t>
            </w:r>
          </w:p>
          <w:p w14:paraId="5A1D47F1" w14:textId="77777777" w:rsidR="00ED5358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100 people</w:t>
            </w:r>
          </w:p>
          <w:p w14:paraId="305DDBB8" w14:textId="77777777" w:rsidR="00ED5358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1,000 people</w:t>
            </w:r>
          </w:p>
          <w:p w14:paraId="1BC2DC4A" w14:textId="77777777" w:rsidR="00ED5358" w:rsidRPr="00651E09" w:rsidRDefault="00ED5358" w:rsidP="000A6038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19E6B1F6" w14:textId="77777777" w:rsidTr="000A6038">
        <w:trPr>
          <w:trHeight w:val="159"/>
        </w:trPr>
        <w:tc>
          <w:tcPr>
            <w:tcW w:w="4167" w:type="dxa"/>
          </w:tcPr>
          <w:p w14:paraId="4B0E0C17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. Tell us about the project or initiative (250 words): </w:t>
            </w:r>
          </w:p>
        </w:tc>
        <w:tc>
          <w:tcPr>
            <w:tcW w:w="5188" w:type="dxa"/>
            <w:gridSpan w:val="4"/>
          </w:tcPr>
          <w:p w14:paraId="74F2990E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5071CCFB" w14:textId="77777777" w:rsidTr="000A6038">
        <w:trPr>
          <w:trHeight w:val="159"/>
        </w:trPr>
        <w:tc>
          <w:tcPr>
            <w:tcW w:w="4167" w:type="dxa"/>
          </w:tcPr>
          <w:p w14:paraId="4245F838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D023C">
              <w:rPr>
                <w:rFonts w:ascii="Arial" w:hAnsi="Arial" w:cs="Arial"/>
                <w:sz w:val="24"/>
                <w:szCs w:val="24"/>
              </w:rPr>
              <w:t>. What is the objective or goal of your project or initiative (250 words)?</w:t>
            </w:r>
          </w:p>
        </w:tc>
        <w:tc>
          <w:tcPr>
            <w:tcW w:w="5188" w:type="dxa"/>
            <w:gridSpan w:val="4"/>
          </w:tcPr>
          <w:p w14:paraId="11504B9F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56750E7D" w14:textId="77777777" w:rsidTr="000A6038">
        <w:tc>
          <w:tcPr>
            <w:tcW w:w="4167" w:type="dxa"/>
          </w:tcPr>
          <w:p w14:paraId="38D19832" w14:textId="77777777" w:rsidR="00ED5358" w:rsidRPr="003D023C" w:rsidRDefault="00ED5358" w:rsidP="000A6038">
            <w:pPr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. When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the funds be used to start the work? </w:t>
            </w:r>
          </w:p>
        </w:tc>
        <w:tc>
          <w:tcPr>
            <w:tcW w:w="5188" w:type="dxa"/>
            <w:gridSpan w:val="4"/>
          </w:tcPr>
          <w:p w14:paraId="5BC875ED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Q1 2021 (January – March)</w:t>
            </w:r>
          </w:p>
          <w:p w14:paraId="3460F50B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Q2 2021 (April – June)</w:t>
            </w:r>
          </w:p>
          <w:p w14:paraId="06A568B6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Q3 2021 (July – September)</w:t>
            </w:r>
          </w:p>
          <w:p w14:paraId="12AECD0F" w14:textId="77777777" w:rsidR="00ED5358" w:rsidRPr="00384893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Q4 2021 (October – November)</w:t>
            </w:r>
          </w:p>
          <w:p w14:paraId="56FD821A" w14:textId="77777777" w:rsidR="00ED5358" w:rsidRPr="003D023C" w:rsidRDefault="00ED5358" w:rsidP="000A603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3F8E47B9" w14:textId="77777777" w:rsidTr="000A6038">
        <w:tc>
          <w:tcPr>
            <w:tcW w:w="4167" w:type="dxa"/>
          </w:tcPr>
          <w:p w14:paraId="63B9B297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023C">
              <w:rPr>
                <w:rFonts w:ascii="Arial" w:hAnsi="Arial" w:cs="Arial"/>
                <w:sz w:val="24"/>
                <w:szCs w:val="24"/>
              </w:rPr>
              <w:t>. Will the project or initiative be completed in 2021?</w:t>
            </w:r>
          </w:p>
        </w:tc>
        <w:tc>
          <w:tcPr>
            <w:tcW w:w="5188" w:type="dxa"/>
            <w:gridSpan w:val="4"/>
          </w:tcPr>
          <w:p w14:paraId="66053B3F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71BECB68" w14:textId="77777777" w:rsidR="00ED5358" w:rsidRPr="003D023C" w:rsidRDefault="00ED5358" w:rsidP="00ED53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5358" w:rsidRPr="003D023C" w14:paraId="769CCC86" w14:textId="77777777" w:rsidTr="000A6038">
        <w:tc>
          <w:tcPr>
            <w:tcW w:w="4167" w:type="dxa"/>
          </w:tcPr>
          <w:p w14:paraId="50625042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. Is </w:t>
            </w:r>
            <w:r>
              <w:rPr>
                <w:rFonts w:ascii="Arial" w:hAnsi="Arial" w:cs="Arial"/>
                <w:sz w:val="24"/>
                <w:szCs w:val="24"/>
              </w:rPr>
              <w:t>your project or initiative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 a recurring</w:t>
            </w:r>
            <w:r>
              <w:rPr>
                <w:rFonts w:ascii="Arial" w:hAnsi="Arial" w:cs="Arial"/>
                <w:sz w:val="24"/>
                <w:szCs w:val="24"/>
              </w:rPr>
              <w:t xml:space="preserve"> event, festival or program that will require future funding and/or sponsorship?   </w:t>
            </w:r>
          </w:p>
        </w:tc>
        <w:tc>
          <w:tcPr>
            <w:tcW w:w="5188" w:type="dxa"/>
            <w:gridSpan w:val="4"/>
          </w:tcPr>
          <w:p w14:paraId="66ADDBD3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6D7246A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5358" w:rsidRPr="003D023C" w14:paraId="3A0C9860" w14:textId="77777777" w:rsidTr="000A6038">
        <w:tc>
          <w:tcPr>
            <w:tcW w:w="4167" w:type="dxa"/>
          </w:tcPr>
          <w:p w14:paraId="785F1E99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lastRenderedPageBreak/>
              <w:t>*2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D023C">
              <w:rPr>
                <w:rFonts w:ascii="Arial" w:hAnsi="Arial" w:cs="Arial"/>
                <w:sz w:val="24"/>
                <w:szCs w:val="24"/>
              </w:rPr>
              <w:t>. Will the funds be directed toward staffin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D023C">
              <w:rPr>
                <w:rFonts w:ascii="Arial" w:hAnsi="Arial" w:cs="Arial"/>
                <w:sz w:val="24"/>
                <w:szCs w:val="24"/>
              </w:rPr>
              <w:t>, administration or operational cost</w:t>
            </w:r>
            <w:r>
              <w:rPr>
                <w:rFonts w:ascii="Arial" w:hAnsi="Arial" w:cs="Arial"/>
                <w:sz w:val="24"/>
                <w:szCs w:val="24"/>
              </w:rPr>
              <w:t xml:space="preserve">s such as rent, payroll, overhead costs, heat, lights, maintenance? </w:t>
            </w:r>
          </w:p>
        </w:tc>
        <w:tc>
          <w:tcPr>
            <w:tcW w:w="5188" w:type="dxa"/>
            <w:gridSpan w:val="4"/>
          </w:tcPr>
          <w:p w14:paraId="7425BF67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72CBAF1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5358" w:rsidRPr="003D023C" w14:paraId="784201F7" w14:textId="77777777" w:rsidTr="000A6038">
        <w:tc>
          <w:tcPr>
            <w:tcW w:w="4167" w:type="dxa"/>
          </w:tcPr>
          <w:p w14:paraId="103E7923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D023C">
              <w:rPr>
                <w:rFonts w:ascii="Arial" w:hAnsi="Arial" w:cs="Arial"/>
                <w:sz w:val="24"/>
                <w:szCs w:val="24"/>
              </w:rPr>
              <w:t>. How much are you requesting?</w:t>
            </w:r>
          </w:p>
        </w:tc>
        <w:tc>
          <w:tcPr>
            <w:tcW w:w="1685" w:type="dxa"/>
            <w:gridSpan w:val="2"/>
          </w:tcPr>
          <w:p w14:paraId="47B9FA86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$1,000</w:t>
            </w:r>
          </w:p>
          <w:p w14:paraId="44CCB31B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 xml:space="preserve">$1,500 </w:t>
            </w:r>
          </w:p>
          <w:p w14:paraId="7BFFF722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$2,000</w:t>
            </w:r>
          </w:p>
          <w:p w14:paraId="25B8DBDF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$2,500</w:t>
            </w:r>
          </w:p>
          <w:p w14:paraId="3FD7D20E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$3,000</w:t>
            </w:r>
          </w:p>
          <w:p w14:paraId="55A226F8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$3,500</w:t>
            </w:r>
          </w:p>
          <w:p w14:paraId="48BDE7A9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$4,000</w:t>
            </w:r>
          </w:p>
          <w:p w14:paraId="386D29FE" w14:textId="77777777" w:rsidR="00ED5358" w:rsidRPr="003D023C" w:rsidRDefault="00ED5358" w:rsidP="000A603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EF0C8D1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$4,500</w:t>
            </w:r>
          </w:p>
          <w:p w14:paraId="0654E813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$5,000</w:t>
            </w:r>
          </w:p>
          <w:p w14:paraId="0257D4D5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$5,500</w:t>
            </w:r>
          </w:p>
          <w:p w14:paraId="7E8C9E21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$6,000</w:t>
            </w:r>
          </w:p>
          <w:p w14:paraId="739B6561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$6,500</w:t>
            </w:r>
          </w:p>
          <w:p w14:paraId="2B8D21B7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$7,000</w:t>
            </w:r>
          </w:p>
          <w:p w14:paraId="60533D79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$7,500</w:t>
            </w:r>
          </w:p>
          <w:p w14:paraId="746A3C8C" w14:textId="77777777" w:rsidR="00ED5358" w:rsidRPr="003D023C" w:rsidRDefault="00ED5358" w:rsidP="000A603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AA1AEC9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$8,000</w:t>
            </w:r>
          </w:p>
          <w:p w14:paraId="17BB2C77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$8,500</w:t>
            </w:r>
          </w:p>
          <w:p w14:paraId="02A583BC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$9,000</w:t>
            </w:r>
          </w:p>
          <w:p w14:paraId="22BB871C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$9,500</w:t>
            </w:r>
          </w:p>
          <w:p w14:paraId="0F3AFF6A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$10,000</w:t>
            </w:r>
          </w:p>
          <w:p w14:paraId="65653F80" w14:textId="77777777" w:rsidR="00ED5358" w:rsidRPr="003D023C" w:rsidRDefault="00ED5358" w:rsidP="000A603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0FFBA64C" w14:textId="77777777" w:rsidTr="000A6038">
        <w:tc>
          <w:tcPr>
            <w:tcW w:w="4167" w:type="dxa"/>
          </w:tcPr>
          <w:p w14:paraId="17525339" w14:textId="77777777" w:rsidR="00ED5358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the funds you’ve requested cover 100% of the total project cost? </w:t>
            </w:r>
          </w:p>
          <w:p w14:paraId="4C4F7A2A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8" w:type="dxa"/>
            <w:gridSpan w:val="4"/>
          </w:tcPr>
          <w:p w14:paraId="200E6989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3F38329" w14:textId="77777777" w:rsidR="00ED5358" w:rsidRPr="00FC3DA1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DA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5358" w:rsidRPr="003D023C" w14:paraId="45E74515" w14:textId="77777777" w:rsidTr="000A6038">
        <w:tc>
          <w:tcPr>
            <w:tcW w:w="4167" w:type="dxa"/>
          </w:tcPr>
          <w:p w14:paraId="44276263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If “No” above, h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ow much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the total </w:t>
            </w:r>
            <w:r w:rsidRPr="003D023C">
              <w:rPr>
                <w:rFonts w:ascii="Arial" w:hAnsi="Arial" w:cs="Arial"/>
                <w:sz w:val="24"/>
                <w:szCs w:val="24"/>
              </w:rPr>
              <w:t>project or initiative cost</w:t>
            </w:r>
            <w:r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</w:tc>
        <w:tc>
          <w:tcPr>
            <w:tcW w:w="5188" w:type="dxa"/>
            <w:gridSpan w:val="4"/>
          </w:tcPr>
          <w:p w14:paraId="35F65352" w14:textId="77777777" w:rsidR="00ED5358" w:rsidRPr="00FC3DA1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00A349BF" w14:textId="77777777" w:rsidTr="000A6038">
        <w:tc>
          <w:tcPr>
            <w:tcW w:w="4167" w:type="dxa"/>
          </w:tcPr>
          <w:p w14:paraId="54521DBB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hat will the grant </w:t>
            </w:r>
            <w:r>
              <w:rPr>
                <w:rFonts w:ascii="Arial" w:hAnsi="Arial" w:cs="Arial"/>
                <w:sz w:val="24"/>
                <w:szCs w:val="24"/>
              </w:rPr>
              <w:t xml:space="preserve">funds </w:t>
            </w:r>
            <w:r w:rsidRPr="003D023C">
              <w:rPr>
                <w:rFonts w:ascii="Arial" w:hAnsi="Arial" w:cs="Arial"/>
                <w:sz w:val="24"/>
                <w:szCs w:val="24"/>
              </w:rPr>
              <w:t>be used to purchase and/or make possible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188" w:type="dxa"/>
            <w:gridSpan w:val="4"/>
          </w:tcPr>
          <w:p w14:paraId="6D4B665F" w14:textId="77777777" w:rsidR="00ED5358" w:rsidRPr="003D023C" w:rsidRDefault="00ED5358" w:rsidP="000A603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1E114B8F" w14:textId="77777777" w:rsidTr="000A6038">
        <w:tc>
          <w:tcPr>
            <w:tcW w:w="4167" w:type="dxa"/>
          </w:tcPr>
          <w:p w14:paraId="1350C1FD" w14:textId="77777777" w:rsidR="00ED5358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*28. Has your organization or business applied to CUA’s Community Investment Grant Program in the past? </w:t>
            </w:r>
          </w:p>
        </w:tc>
        <w:tc>
          <w:tcPr>
            <w:tcW w:w="5188" w:type="dxa"/>
            <w:gridSpan w:val="4"/>
          </w:tcPr>
          <w:p w14:paraId="1C2EB0B9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63E75D2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D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653ADBDB" w14:textId="77777777" w:rsidR="00ED5358" w:rsidRPr="0053361D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I’m not sure</w:t>
            </w:r>
          </w:p>
        </w:tc>
      </w:tr>
      <w:tr w:rsidR="00ED5358" w:rsidRPr="003D023C" w14:paraId="34FFC703" w14:textId="77777777" w:rsidTr="000A6038">
        <w:tc>
          <w:tcPr>
            <w:tcW w:w="4167" w:type="dxa"/>
          </w:tcPr>
          <w:p w14:paraId="188C6F1D" w14:textId="77777777" w:rsidR="00ED5358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*29. Has your organization or business received funding through CUA’s Community Investment Grant Program in the past? </w:t>
            </w:r>
          </w:p>
        </w:tc>
        <w:tc>
          <w:tcPr>
            <w:tcW w:w="5188" w:type="dxa"/>
            <w:gridSpan w:val="4"/>
          </w:tcPr>
          <w:p w14:paraId="5E8F6DEC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  <w:bookmarkStart w:id="0" w:name="_GoBack"/>
          </w:p>
          <w:bookmarkEnd w:id="0"/>
          <w:p w14:paraId="3F78CE07" w14:textId="77777777" w:rsidR="00ED5358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D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884AD79" w14:textId="77777777" w:rsidR="00ED5358" w:rsidRPr="0053361D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D">
              <w:rPr>
                <w:rFonts w:ascii="Arial" w:hAnsi="Arial" w:cs="Arial"/>
                <w:sz w:val="24"/>
                <w:szCs w:val="24"/>
              </w:rPr>
              <w:t>I’m not sure</w:t>
            </w:r>
          </w:p>
        </w:tc>
      </w:tr>
      <w:tr w:rsidR="00ED5358" w:rsidRPr="003D023C" w14:paraId="52B61E46" w14:textId="77777777" w:rsidTr="000A6038">
        <w:tc>
          <w:tcPr>
            <w:tcW w:w="4167" w:type="dxa"/>
          </w:tcPr>
          <w:p w14:paraId="53827F94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*30. Who will be leading / overseeing the project?</w:t>
            </w:r>
          </w:p>
        </w:tc>
        <w:tc>
          <w:tcPr>
            <w:tcW w:w="5188" w:type="dxa"/>
            <w:gridSpan w:val="4"/>
          </w:tcPr>
          <w:p w14:paraId="5065212A" w14:textId="77777777" w:rsidR="00ED5358" w:rsidRPr="003D023C" w:rsidRDefault="00ED5358" w:rsidP="000A603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5CC673BF" w14:textId="77777777" w:rsidTr="000A6038">
        <w:tc>
          <w:tcPr>
            <w:tcW w:w="4167" w:type="dxa"/>
          </w:tcPr>
          <w:p w14:paraId="2FB4515A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How will you measure success?   </w:t>
            </w:r>
          </w:p>
        </w:tc>
        <w:tc>
          <w:tcPr>
            <w:tcW w:w="5188" w:type="dxa"/>
            <w:gridSpan w:val="4"/>
          </w:tcPr>
          <w:p w14:paraId="33A1AF14" w14:textId="77777777" w:rsidR="00ED5358" w:rsidRPr="003D023C" w:rsidRDefault="00ED5358" w:rsidP="000A603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358" w:rsidRPr="003D023C" w14:paraId="70C73D60" w14:textId="77777777" w:rsidTr="000A6038">
        <w:tc>
          <w:tcPr>
            <w:tcW w:w="4167" w:type="dxa"/>
          </w:tcPr>
          <w:p w14:paraId="44534C4A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*3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this </w:t>
            </w:r>
            <w:r w:rsidRPr="003D023C">
              <w:rPr>
                <w:rFonts w:ascii="Arial" w:hAnsi="Arial" w:cs="Arial"/>
                <w:sz w:val="24"/>
                <w:szCs w:val="24"/>
              </w:rPr>
              <w:t xml:space="preserve">project or initiative have a direct impact on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financial health of a person, organization or small business? </w:t>
            </w:r>
          </w:p>
        </w:tc>
        <w:tc>
          <w:tcPr>
            <w:tcW w:w="5188" w:type="dxa"/>
            <w:gridSpan w:val="4"/>
          </w:tcPr>
          <w:p w14:paraId="4AA28DEC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92B64CF" w14:textId="77777777" w:rsidR="00ED5358" w:rsidRPr="003D023C" w:rsidRDefault="00ED5358" w:rsidP="00ED53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D5358" w:rsidRPr="003D023C" w14:paraId="7A5246C6" w14:textId="77777777" w:rsidTr="000A6038">
        <w:tc>
          <w:tcPr>
            <w:tcW w:w="4167" w:type="dxa"/>
          </w:tcPr>
          <w:p w14:paraId="268A8676" w14:textId="77777777" w:rsidR="00ED5358" w:rsidRPr="003D023C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*33. Please elaborate on the above answer. </w:t>
            </w:r>
          </w:p>
        </w:tc>
        <w:tc>
          <w:tcPr>
            <w:tcW w:w="5188" w:type="dxa"/>
            <w:gridSpan w:val="4"/>
          </w:tcPr>
          <w:p w14:paraId="2B5516A3" w14:textId="77777777" w:rsidR="00ED5358" w:rsidRPr="00384893" w:rsidRDefault="00ED5358" w:rsidP="000A6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ACAE5" w14:textId="77777777" w:rsidR="00ED5358" w:rsidRPr="00ED5358" w:rsidRDefault="00ED5358" w:rsidP="00ED5358"/>
    <w:sectPr w:rsidR="00ED5358" w:rsidRPr="00ED5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7600" w14:textId="77777777" w:rsidR="00ED5358" w:rsidRDefault="00ED5358" w:rsidP="00ED5358">
      <w:pPr>
        <w:spacing w:after="0" w:line="240" w:lineRule="auto"/>
      </w:pPr>
      <w:r>
        <w:separator/>
      </w:r>
    </w:p>
  </w:endnote>
  <w:endnote w:type="continuationSeparator" w:id="0">
    <w:p w14:paraId="5945FF50" w14:textId="77777777" w:rsidR="00ED5358" w:rsidRDefault="00ED5358" w:rsidP="00ED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5BA8" w14:textId="77777777" w:rsidR="00ED5358" w:rsidRDefault="00ED5358" w:rsidP="00ED5358">
      <w:pPr>
        <w:spacing w:after="0" w:line="240" w:lineRule="auto"/>
      </w:pPr>
      <w:r>
        <w:separator/>
      </w:r>
    </w:p>
  </w:footnote>
  <w:footnote w:type="continuationSeparator" w:id="0">
    <w:p w14:paraId="6A172380" w14:textId="77777777" w:rsidR="00ED5358" w:rsidRDefault="00ED5358" w:rsidP="00ED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373C"/>
    <w:multiLevelType w:val="hybridMultilevel"/>
    <w:tmpl w:val="F81015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44F9"/>
    <w:multiLevelType w:val="hybridMultilevel"/>
    <w:tmpl w:val="9F9EE68C"/>
    <w:lvl w:ilvl="0" w:tplc="BE32FD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0E4A"/>
    <w:multiLevelType w:val="hybridMultilevel"/>
    <w:tmpl w:val="D91CBA78"/>
    <w:lvl w:ilvl="0" w:tplc="BE32FD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58"/>
    <w:rsid w:val="00444848"/>
    <w:rsid w:val="00E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9409"/>
  <w15:chartTrackingRefBased/>
  <w15:docId w15:val="{3FF044FC-4495-47FF-9A50-3530CC7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58"/>
    <w:pPr>
      <w:ind w:left="720"/>
      <w:contextualSpacing/>
    </w:pPr>
  </w:style>
  <w:style w:type="table" w:styleId="TableGrid">
    <w:name w:val="Table Grid"/>
    <w:basedOn w:val="TableNormal"/>
    <w:uiPriority w:val="39"/>
    <w:rsid w:val="00ED53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358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D5358"/>
  </w:style>
  <w:style w:type="paragraph" w:styleId="Footer">
    <w:name w:val="footer"/>
    <w:basedOn w:val="Normal"/>
    <w:link w:val="FooterChar"/>
    <w:uiPriority w:val="99"/>
    <w:unhideWhenUsed/>
    <w:rsid w:val="00ED5358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2EB2AC7EE774591C29F3B6307582E" ma:contentTypeVersion="11" ma:contentTypeDescription="Create a new document." ma:contentTypeScope="" ma:versionID="71b3d8f08a78d32d35079a32e21916d1">
  <xsd:schema xmlns:xsd="http://www.w3.org/2001/XMLSchema" xmlns:xs="http://www.w3.org/2001/XMLSchema" xmlns:p="http://schemas.microsoft.com/office/2006/metadata/properties" xmlns:ns3="ac678951-a1b0-4d92-abb8-77f1e3dbaca1" xmlns:ns4="ebb543b4-ce31-4649-bb42-93e65238ca87" targetNamespace="http://schemas.microsoft.com/office/2006/metadata/properties" ma:root="true" ma:fieldsID="0393b50031fe68b21618820f31e69519" ns3:_="" ns4:_="">
    <xsd:import namespace="ac678951-a1b0-4d92-abb8-77f1e3dbaca1"/>
    <xsd:import namespace="ebb543b4-ce31-4649-bb42-93e65238ca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8951-a1b0-4d92-abb8-77f1e3dba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43b4-ce31-4649-bb42-93e65238c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DD91F-3904-412A-BA7C-88C35197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78951-a1b0-4d92-abb8-77f1e3dbaca1"/>
    <ds:schemaRef ds:uri="ebb543b4-ce31-4649-bb42-93e65238c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35480-D9E7-4864-A9F2-0E095D890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0692F-4B52-45D9-A015-BBE464B66902}">
  <ds:schemaRefs>
    <ds:schemaRef ds:uri="http://schemas.microsoft.com/office/2006/metadata/properties"/>
    <ds:schemaRef ds:uri="http://purl.org/dc/terms/"/>
    <ds:schemaRef ds:uri="ac678951-a1b0-4d92-abb8-77f1e3dbaca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bb543b4-ce31-4649-bb42-93e65238ca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Archibald</dc:creator>
  <cp:keywords/>
  <dc:description/>
  <cp:lastModifiedBy>Maggie Archibald</cp:lastModifiedBy>
  <cp:revision>1</cp:revision>
  <dcterms:created xsi:type="dcterms:W3CDTF">2021-01-08T14:52:00Z</dcterms:created>
  <dcterms:modified xsi:type="dcterms:W3CDTF">2021-01-08T14:59:00Z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0x010100FEE2EB2AC7EE774591C29F3B6307582E</vt:lpwstr>
  </property>
</Properties>
</file>