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54E8" w14:textId="77777777" w:rsidR="001641EA" w:rsidRDefault="001641EA" w:rsidP="001641EA">
      <w:pPr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GRANT APPLICATION WORKSHEET</w:t>
      </w:r>
    </w:p>
    <w:p w14:paraId="63CA2CC3" w14:textId="41F5FA2C" w:rsidR="001641EA" w:rsidRDefault="001641EA" w:rsidP="001641E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336AE96" wp14:editId="6531C8EC">
            <wp:extent cx="5943600" cy="1293495"/>
            <wp:effectExtent l="0" t="0" r="0" b="1905"/>
            <wp:docPr id="1" name="Picture 1" descr="A blue and white card with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blue and white card with a blu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1592" w14:textId="01AC965B" w:rsidR="001641EA" w:rsidRDefault="001641EA" w:rsidP="001641E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Thank you for submitting your big idea to CUA’s 202</w:t>
      </w:r>
      <w:r w:rsidR="0033744D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 Community Investment Grant Program. We’re excited to hear about your work to strengthen your business, community and the Nova Scotia economy. </w:t>
      </w:r>
    </w:p>
    <w:p w14:paraId="338B0741" w14:textId="77777777" w:rsidR="001641EA" w:rsidRDefault="001641EA" w:rsidP="001641EA">
      <w:pPr>
        <w:rPr>
          <w:rFonts w:ascii="Arial" w:hAnsi="Arial" w:cs="Arial"/>
          <w:sz w:val="24"/>
          <w:szCs w:val="24"/>
          <w:lang w:val="en-US"/>
        </w:rPr>
      </w:pPr>
      <w:r w:rsidRPr="001641EA">
        <w:rPr>
          <w:rFonts w:ascii="Arial" w:hAnsi="Arial" w:cs="Arial"/>
          <w:sz w:val="24"/>
          <w:szCs w:val="24"/>
          <w:lang w:val="en-US"/>
        </w:rPr>
        <w:t xml:space="preserve">For the </w:t>
      </w:r>
      <w:r w:rsidRPr="001641EA">
        <w:rPr>
          <w:rFonts w:ascii="Arial" w:hAnsi="Arial" w:cs="Arial"/>
          <w:b/>
          <w:bCs/>
          <w:sz w:val="24"/>
          <w:szCs w:val="24"/>
          <w:lang w:val="en-US"/>
        </w:rPr>
        <w:t>Sustainability</w:t>
      </w:r>
      <w:r w:rsidRPr="001641EA">
        <w:rPr>
          <w:rFonts w:ascii="Arial" w:hAnsi="Arial" w:cs="Arial"/>
          <w:sz w:val="24"/>
          <w:szCs w:val="24"/>
          <w:lang w:val="en-US"/>
        </w:rPr>
        <w:t xml:space="preserve"> Category, there is a total of $15,000 available. This category supports programs or initiatives that promote positive environmental impacts and sustainability efforts with a measurable impact on the environment, ecosystem and biodiversity. Grants will be provided up to $5,000 to fund projects in the areas of energy efficiency, the reduction of greenhouse gases and/or improved waste management.</w:t>
      </w:r>
    </w:p>
    <w:p w14:paraId="45763661" w14:textId="0168C0F1" w:rsidR="00EE7187" w:rsidRDefault="00EE7187" w:rsidP="001641EA">
      <w:pPr>
        <w:rPr>
          <w:rFonts w:ascii="Arial" w:hAnsi="Arial" w:cs="Arial"/>
          <w:sz w:val="24"/>
          <w:szCs w:val="24"/>
          <w:lang w:val="en-US"/>
        </w:rPr>
      </w:pPr>
      <w:r w:rsidRPr="00EE7187">
        <w:rPr>
          <w:rFonts w:ascii="Arial" w:hAnsi="Arial" w:cs="Arial"/>
          <w:sz w:val="24"/>
          <w:szCs w:val="24"/>
          <w:lang w:val="en-US"/>
        </w:rPr>
        <w:t xml:space="preserve">As a reminder, applications will be reviewed to ensure alignment with eligibility criteria. The following application </w:t>
      </w:r>
      <w:r w:rsidRPr="00A24331">
        <w:rPr>
          <w:rFonts w:ascii="Arial" w:hAnsi="Arial" w:cs="Arial"/>
          <w:b/>
          <w:bCs/>
          <w:sz w:val="24"/>
          <w:szCs w:val="24"/>
          <w:lang w:val="en-US"/>
        </w:rPr>
        <w:t>worksheet</w:t>
      </w:r>
      <w:r w:rsidRPr="00EE7187">
        <w:rPr>
          <w:rFonts w:ascii="Arial" w:hAnsi="Arial" w:cs="Arial"/>
          <w:sz w:val="24"/>
          <w:szCs w:val="24"/>
          <w:lang w:val="en-US"/>
        </w:rPr>
        <w:t xml:space="preserve"> contains 3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EE7187">
        <w:rPr>
          <w:rFonts w:ascii="Arial" w:hAnsi="Arial" w:cs="Arial"/>
          <w:sz w:val="24"/>
          <w:szCs w:val="24"/>
          <w:lang w:val="en-US"/>
        </w:rPr>
        <w:t xml:space="preserve"> questions, some of which require open-ended responses. We recommend finalizing responses in the work area below before proceeding to the application form (available January </w:t>
      </w:r>
      <w:r w:rsidR="0033744D">
        <w:rPr>
          <w:rFonts w:ascii="Arial" w:hAnsi="Arial" w:cs="Arial"/>
          <w:sz w:val="24"/>
          <w:szCs w:val="24"/>
          <w:lang w:val="en-US"/>
        </w:rPr>
        <w:t>7</w:t>
      </w:r>
      <w:r w:rsidRPr="00EE7187">
        <w:rPr>
          <w:rFonts w:ascii="Arial" w:hAnsi="Arial" w:cs="Arial"/>
          <w:sz w:val="24"/>
          <w:szCs w:val="24"/>
          <w:lang w:val="en-US"/>
        </w:rPr>
        <w:t>th).</w:t>
      </w:r>
    </w:p>
    <w:p w14:paraId="493047A7" w14:textId="47814664" w:rsidR="001641EA" w:rsidRDefault="001641EA" w:rsidP="001641E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Ready to proceed? Submit your grant application by completing the form below:</w:t>
      </w:r>
    </w:p>
    <w:tbl>
      <w:tblPr>
        <w:tblStyle w:val="TableGrid"/>
        <w:tblW w:w="0" w:type="auto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7"/>
        <w:gridCol w:w="133"/>
        <w:gridCol w:w="5055"/>
      </w:tblGrid>
      <w:tr w:rsidR="001641EA" w14:paraId="04F97D54" w14:textId="77777777" w:rsidTr="001641EA"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2B3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*1. How did you hear about CUA’s Community Investment Grant Program?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5F7C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 media </w:t>
            </w:r>
          </w:p>
          <w:p w14:paraId="2D20E573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Media coverage</w:t>
            </w:r>
          </w:p>
          <w:p w14:paraId="620F389A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CUA member</w:t>
            </w:r>
          </w:p>
          <w:p w14:paraId="7CFB6540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CUA employee</w:t>
            </w:r>
          </w:p>
          <w:p w14:paraId="53684B60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website</w:t>
            </w:r>
          </w:p>
          <w:p w14:paraId="632076EB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mobile banking app</w:t>
            </w:r>
          </w:p>
          <w:p w14:paraId="6F7EF56D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newsletter</w:t>
            </w:r>
          </w:p>
          <w:p w14:paraId="749A518D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Word of mouth</w:t>
            </w:r>
          </w:p>
          <w:p w14:paraId="5F379145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From a past Program recipient </w:t>
            </w:r>
          </w:p>
          <w:p w14:paraId="71CCF86D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By email, I’m a past applicant</w:t>
            </w:r>
          </w:p>
          <w:p w14:paraId="5F63712C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Other: ____________</w:t>
            </w:r>
          </w:p>
        </w:tc>
      </w:tr>
      <w:tr w:rsidR="001641EA" w14:paraId="1147A1BB" w14:textId="77777777" w:rsidTr="001641EA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B8E8" w14:textId="77777777" w:rsidR="001641EA" w:rsidRDefault="001641E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ABOUT YOU</w:t>
            </w:r>
          </w:p>
        </w:tc>
      </w:tr>
      <w:tr w:rsidR="001641EA" w14:paraId="3E2C821B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49BF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*2. Your Name (Applicant):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A74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1774DE14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7F7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*3. Organization or Business Name: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6A0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3BCA2C73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5059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*4. Organization or Business Mailing Address: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12F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1BF0FFCA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057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*5. Email address: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E44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072DDADF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B03E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*6. Phone number: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56A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7879724F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5E21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*7. What part of Nova Scotia does your organization or business operate in?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C58B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Central Zone (Halifax area, Eastern Shore, West Hants)</w:t>
            </w:r>
          </w:p>
          <w:p w14:paraId="7414501E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Eastern Zone (Cape Breton, Guysborough and Antigonish areas)</w:t>
            </w:r>
          </w:p>
          <w:p w14:paraId="4A527B05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Northern Zone (Colchester-East Hants, Cumberland and Pictou areas)</w:t>
            </w:r>
          </w:p>
          <w:p w14:paraId="59464CDA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Western Zone (Annapolis Valley, South Shore and South West areas)</w:t>
            </w:r>
          </w:p>
          <w:p w14:paraId="78FF1F75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two or more Zones </w:t>
            </w:r>
          </w:p>
          <w:p w14:paraId="6E66CAA8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every Zone across Nova Scotia </w:t>
            </w:r>
          </w:p>
        </w:tc>
      </w:tr>
      <w:tr w:rsidR="001641EA" w14:paraId="2199E550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3476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*8. Does your organization or business currently operate outside of Nova Scotia?</w:t>
            </w:r>
          </w:p>
          <w:p w14:paraId="6FA08521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please describe.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343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CC16057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0FEBC55C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03B5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*9. How many years has your organization or business been in operation?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01D4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a start-up – in Year 1</w:t>
            </w:r>
          </w:p>
          <w:p w14:paraId="4ED9225E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Less than 3</w:t>
            </w:r>
          </w:p>
          <w:p w14:paraId="7B084FD4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3-5</w:t>
            </w:r>
          </w:p>
          <w:p w14:paraId="08EB7680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6-9</w:t>
            </w:r>
          </w:p>
          <w:p w14:paraId="4C2DB0FD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More than 10</w:t>
            </w:r>
          </w:p>
        </w:tc>
      </w:tr>
      <w:tr w:rsidR="001641EA" w14:paraId="62BA023C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2007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*10. Is your organization a registered business?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2ED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8835DFF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75E4EA3C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8B7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*11. Is your organization a registered charity?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440F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5DB4A32D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0B26187E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76C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*12. Do you bank with CUA (either personally or for your organization or business)?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FC2A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 – Personally</w:t>
            </w:r>
          </w:p>
          <w:p w14:paraId="10B2C09C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 – Organization</w:t>
            </w:r>
          </w:p>
          <w:p w14:paraId="3493E2FC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– Both </w:t>
            </w:r>
          </w:p>
          <w:p w14:paraId="2877ADDF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– I do my banking with a different credit union.</w:t>
            </w:r>
          </w:p>
          <w:p w14:paraId="12561310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– I do not bank with either CUA or another credit union.</w:t>
            </w:r>
          </w:p>
        </w:tc>
      </w:tr>
      <w:tr w:rsidR="001641EA" w14:paraId="7FA80D5E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5EC8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*13. Are you a member of the Halifax Chamber of Commerce?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03A8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1C6C3E8B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60219370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DC29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*14. Has your organization or business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applied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CUA’s Community Investment Grant Program in the past?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0B66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53E47A9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314FDEC2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I’m not sure</w:t>
            </w:r>
          </w:p>
        </w:tc>
      </w:tr>
      <w:tr w:rsidR="001641EA" w14:paraId="496249E3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1D29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*15. Has your organization or business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received funding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through CUA’s Community Investment Grant Program in the past?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6FD5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0760123B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0BA80F5E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I’m not sure</w:t>
            </w:r>
          </w:p>
        </w:tc>
      </w:tr>
      <w:tr w:rsidR="001641EA" w14:paraId="14C77D26" w14:textId="77777777" w:rsidTr="001641EA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60E8" w14:textId="77777777" w:rsidR="001641EA" w:rsidRDefault="001641E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ABOUT YOUR WORK</w:t>
            </w:r>
          </w:p>
        </w:tc>
      </w:tr>
      <w:tr w:rsidR="001641EA" w14:paraId="5547D792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DE9D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 Project or Initiative Name (if applicable)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5A4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43D4C744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F36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*17. Tell us about the project or initiative (3-10 sentences)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15ED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1641EA" w14:paraId="5DD4EFA1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4EF3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*18. Who will be leading / overseeing the project?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28D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54393AEC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D79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*19. What is the main objective or goal of your initiative? (2-5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9B5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49DEDAA2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453B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*20. What will the grant funds be used to purchase or implement? (1-4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593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7E44DD84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7B7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*21. How will you define and measure the success of your project or initiative? (1-5 sentences)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94F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68B4E178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EA5" w14:textId="54CE7B5E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*22. How much are you requesting? (Please enter an amount between $500 and $5,000)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6600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4AAB8F1D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FC4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*23. How much do you estimate you will need in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additional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funding to complete the project? </w:t>
            </w:r>
          </w:p>
          <w:p w14:paraId="2A1026FA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(if none, please enter 0)</w:t>
            </w:r>
          </w:p>
          <w:p w14:paraId="48B41990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4593DC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If applicable, please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400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069D4C40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094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*24. Who will benefit most from your project or initiative? (1 – 5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DD2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449EF4F0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992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*25. In what location will the project or initiative take place?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A54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2CBEC1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41EA" w14:paraId="5C64C5AC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7AB9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*26. When are you planning to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start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work?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D564" w14:textId="68DD6D19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Q1 202</w:t>
            </w:r>
            <w:r w:rsidR="0033744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(January – March)</w:t>
            </w:r>
          </w:p>
          <w:p w14:paraId="2F560A10" w14:textId="0B97AFCD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Q2 202</w:t>
            </w:r>
            <w:r w:rsidR="0033744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(April – June)</w:t>
            </w:r>
          </w:p>
          <w:p w14:paraId="12CCCC27" w14:textId="14C82F12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Q3 202</w:t>
            </w:r>
            <w:r w:rsidR="0033744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(July – September)</w:t>
            </w:r>
          </w:p>
          <w:p w14:paraId="55C0B175" w14:textId="6769CBF3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Q4 202</w:t>
            </w:r>
            <w:r w:rsidR="0033744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(October – November)</w:t>
            </w:r>
          </w:p>
        </w:tc>
      </w:tr>
      <w:tr w:rsidR="001641EA" w14:paraId="1F4E9181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2E1B" w14:textId="0F519850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*27. Will the project or initiative be completed in 202</w:t>
            </w:r>
            <w:r w:rsidR="0033744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7463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497EC4BE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770ACAAB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CB98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*28. Is your project or initiative a recurring event that will require future or ongoing funding? (e.g., an annual festival, monthly workshop, etc.)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55DD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248E02B6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7365E717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F80E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*29. Will the funds be directed towards administration or regular operational costs such as rent, payroll, overhead costs, heat, lights, general maintenance?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2DB1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23CFBBD7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4EF481D4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235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*30. Will this project or initiative have a direct impact on 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financial health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a person, organization or small business? </w:t>
            </w:r>
          </w:p>
          <w:p w14:paraId="114740AE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891A3D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please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DDB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2374B29A" w14:textId="77777777" w:rsidR="001641EA" w:rsidRDefault="001641EA" w:rsidP="00613D80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1641EA" w14:paraId="38D2DDB1" w14:textId="77777777" w:rsidTr="001641EA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2AE" w14:textId="7ED19438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*3</w:t>
            </w:r>
            <w:r w:rsidR="003E593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Is your organization affiliated with traditionally underrepresented communities (including BIPOC, LGBTQ+, persons with a visible or non-visible disability), either through leadership/ownership or organizational mission? </w:t>
            </w:r>
          </w:p>
          <w:p w14:paraId="5BA23838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53A038" w14:textId="77777777" w:rsidR="001641EA" w:rsidRDefault="0016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If yes, briefly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896B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Yes</w:t>
            </w:r>
          </w:p>
          <w:p w14:paraId="7F42981F" w14:textId="77777777" w:rsidR="001641EA" w:rsidRDefault="001641EA" w:rsidP="00613D8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</w:tbl>
    <w:p w14:paraId="54B9AB2C" w14:textId="77777777" w:rsidR="000A4460" w:rsidRDefault="000A4460"/>
    <w:sectPr w:rsidR="000A4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44F9"/>
    <w:multiLevelType w:val="hybridMultilevel"/>
    <w:tmpl w:val="9F9EE68C"/>
    <w:lvl w:ilvl="0" w:tplc="BE32FD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0E4A"/>
    <w:multiLevelType w:val="hybridMultilevel"/>
    <w:tmpl w:val="D91CBA78"/>
    <w:lvl w:ilvl="0" w:tplc="BE32FD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5213">
    <w:abstractNumId w:val="1"/>
  </w:num>
  <w:num w:numId="2" w16cid:durableId="15257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DD"/>
    <w:rsid w:val="000A4460"/>
    <w:rsid w:val="001641EA"/>
    <w:rsid w:val="0033744D"/>
    <w:rsid w:val="003E593D"/>
    <w:rsid w:val="00747C2D"/>
    <w:rsid w:val="00A24331"/>
    <w:rsid w:val="00B96066"/>
    <w:rsid w:val="00E704DD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5062"/>
  <w15:chartTrackingRefBased/>
  <w15:docId w15:val="{51272D39-3C6E-4603-81B3-65478C35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1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O'Connell</dc:creator>
  <cp:keywords/>
  <dc:description/>
  <cp:lastModifiedBy>Rachael Mahoney</cp:lastModifiedBy>
  <cp:revision>6</cp:revision>
  <dcterms:created xsi:type="dcterms:W3CDTF">2023-12-28T18:45:00Z</dcterms:created>
  <dcterms:modified xsi:type="dcterms:W3CDTF">2024-12-10T15:36:00Z</dcterms:modified>
</cp:coreProperties>
</file>